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0864A">
      <w:pPr>
        <w:spacing w:line="360" w:lineRule="auto"/>
        <w:ind w:left="216" w:leftChars="103" w:firstLine="3" w:firstLineChars="0"/>
        <w:jc w:val="center"/>
        <w:rPr>
          <w:rFonts w:hint="eastAsia" w:ascii="宋体"/>
          <w:b/>
          <w:bCs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宋体"/>
          <w:b/>
          <w:bCs/>
          <w:color w:val="auto"/>
          <w:sz w:val="32"/>
          <w:szCs w:val="28"/>
          <w:highlight w:val="none"/>
          <w:lang w:val="en-US" w:eastAsia="zh-CN"/>
        </w:rPr>
        <w:t>广东工业大学</w:t>
      </w:r>
      <w:r>
        <w:rPr>
          <w:rFonts w:hint="eastAsia" w:ascii="宋体" w:eastAsia="宋体"/>
          <w:b/>
          <w:bCs/>
          <w:color w:val="auto"/>
          <w:sz w:val="32"/>
          <w:szCs w:val="28"/>
          <w:highlight w:val="none"/>
          <w:lang w:val="en-US" w:eastAsia="zh-CN"/>
        </w:rPr>
        <w:t>全球治理与区域国别研究院研究员申请表</w:t>
      </w:r>
    </w:p>
    <w:p w14:paraId="723935D4">
      <w:pPr>
        <w:spacing w:line="360" w:lineRule="auto"/>
        <w:ind w:left="216" w:leftChars="103" w:firstLine="3" w:firstLineChars="0"/>
        <w:jc w:val="center"/>
        <w:rPr>
          <w:rFonts w:hint="eastAsia" w:ascii="宋体"/>
          <w:b/>
          <w:bCs/>
          <w:color w:val="auto"/>
          <w:sz w:val="32"/>
          <w:szCs w:val="28"/>
          <w:highlight w:val="none"/>
          <w:lang w:val="en-US" w:eastAsia="zh-CN"/>
        </w:rPr>
      </w:pPr>
    </w:p>
    <w:tbl>
      <w:tblPr>
        <w:tblStyle w:val="5"/>
        <w:tblW w:w="0" w:type="auto"/>
        <w:tblInd w:w="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64"/>
        <w:gridCol w:w="400"/>
        <w:gridCol w:w="1336"/>
        <w:gridCol w:w="1272"/>
        <w:gridCol w:w="136"/>
        <w:gridCol w:w="1488"/>
        <w:gridCol w:w="2024"/>
      </w:tblGrid>
      <w:tr w14:paraId="3ABF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 w14:paraId="56DB371B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姓    名</w:t>
            </w:r>
          </w:p>
        </w:tc>
        <w:tc>
          <w:tcPr>
            <w:tcW w:w="1364" w:type="dxa"/>
            <w:gridSpan w:val="2"/>
            <w:vAlign w:val="center"/>
          </w:tcPr>
          <w:p w14:paraId="25634D93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336" w:type="dxa"/>
            <w:vAlign w:val="center"/>
          </w:tcPr>
          <w:p w14:paraId="74A44101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 w14:paraId="058D9BB5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488" w:type="dxa"/>
            <w:vAlign w:val="center"/>
          </w:tcPr>
          <w:p w14:paraId="27DC8081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2024" w:type="dxa"/>
            <w:vAlign w:val="center"/>
          </w:tcPr>
          <w:p w14:paraId="3C267A00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</w:tr>
      <w:tr w14:paraId="2F0E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 w14:paraId="716CC573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最终学历（学位）</w:t>
            </w:r>
          </w:p>
        </w:tc>
        <w:tc>
          <w:tcPr>
            <w:tcW w:w="1364" w:type="dxa"/>
            <w:gridSpan w:val="2"/>
            <w:vAlign w:val="center"/>
          </w:tcPr>
          <w:p w14:paraId="0AC81042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336" w:type="dxa"/>
            <w:vAlign w:val="center"/>
          </w:tcPr>
          <w:p w14:paraId="45380E3A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授予单位</w:t>
            </w:r>
          </w:p>
        </w:tc>
        <w:tc>
          <w:tcPr>
            <w:tcW w:w="1408" w:type="dxa"/>
            <w:gridSpan w:val="2"/>
            <w:vAlign w:val="center"/>
          </w:tcPr>
          <w:p w14:paraId="5B9FC7BF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488" w:type="dxa"/>
            <w:vAlign w:val="center"/>
          </w:tcPr>
          <w:p w14:paraId="16AB31CA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授予时间</w:t>
            </w:r>
          </w:p>
        </w:tc>
        <w:tc>
          <w:tcPr>
            <w:tcW w:w="2024" w:type="dxa"/>
            <w:vAlign w:val="center"/>
          </w:tcPr>
          <w:p w14:paraId="24BD4BD8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</w:tr>
      <w:tr w14:paraId="3CA6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 w14:paraId="7CBD9A1C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职    称</w:t>
            </w:r>
          </w:p>
        </w:tc>
        <w:tc>
          <w:tcPr>
            <w:tcW w:w="1364" w:type="dxa"/>
            <w:gridSpan w:val="2"/>
            <w:vAlign w:val="center"/>
          </w:tcPr>
          <w:p w14:paraId="25DEFD82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336" w:type="dxa"/>
            <w:vAlign w:val="center"/>
          </w:tcPr>
          <w:p w14:paraId="4C289F55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408" w:type="dxa"/>
            <w:gridSpan w:val="2"/>
            <w:vAlign w:val="center"/>
          </w:tcPr>
          <w:p w14:paraId="7A803F82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1488" w:type="dxa"/>
            <w:vAlign w:val="center"/>
          </w:tcPr>
          <w:p w14:paraId="63D8AFF9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024" w:type="dxa"/>
            <w:vAlign w:val="center"/>
          </w:tcPr>
          <w:p w14:paraId="32AAF741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</w:tr>
      <w:tr w14:paraId="1A73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5" w:type="dxa"/>
            <w:vAlign w:val="center"/>
          </w:tcPr>
          <w:p w14:paraId="2354E313">
            <w:pPr>
              <w:spacing w:line="360" w:lineRule="auto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研究方向</w:t>
            </w:r>
          </w:p>
        </w:tc>
        <w:tc>
          <w:tcPr>
            <w:tcW w:w="7620" w:type="dxa"/>
            <w:gridSpan w:val="7"/>
            <w:vAlign w:val="center"/>
          </w:tcPr>
          <w:p w14:paraId="1CC51793">
            <w:pPr>
              <w:spacing w:line="360" w:lineRule="auto"/>
              <w:jc w:val="left"/>
              <w:rPr>
                <w:rFonts w:hint="default" w:ascii="黑体" w:hAnsi="宋体" w:eastAsia="黑体" w:cs="宋体"/>
                <w:color w:val="auto"/>
                <w:kern w:val="0"/>
                <w:szCs w:val="21"/>
                <w:highlight w:val="none"/>
                <w:lang w:val="en-US"/>
              </w:rPr>
            </w:pPr>
            <w:bookmarkStart w:id="0" w:name="_GoBack"/>
            <w:bookmarkEnd w:id="0"/>
          </w:p>
        </w:tc>
      </w:tr>
      <w:tr w14:paraId="5758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25" w:type="dxa"/>
            <w:gridSpan w:val="8"/>
            <w:vAlign w:val="center"/>
          </w:tcPr>
          <w:p w14:paraId="1B485D6E"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主要学习、工作简历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从大学时写起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 w14:paraId="38D6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69" w:type="dxa"/>
            <w:gridSpan w:val="2"/>
            <w:vAlign w:val="center"/>
          </w:tcPr>
          <w:p w14:paraId="56888C19"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008" w:type="dxa"/>
            <w:gridSpan w:val="3"/>
            <w:vAlign w:val="center"/>
          </w:tcPr>
          <w:p w14:paraId="17B3D700"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学习工作单位</w:t>
            </w:r>
          </w:p>
        </w:tc>
        <w:tc>
          <w:tcPr>
            <w:tcW w:w="3648" w:type="dxa"/>
            <w:gridSpan w:val="3"/>
            <w:vAlign w:val="center"/>
          </w:tcPr>
          <w:p w14:paraId="61C7DE08"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所学专业/所从事学科领域</w:t>
            </w:r>
          </w:p>
        </w:tc>
      </w:tr>
      <w:tr w14:paraId="7299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69" w:type="dxa"/>
            <w:gridSpan w:val="2"/>
            <w:vAlign w:val="center"/>
          </w:tcPr>
          <w:p w14:paraId="4EABACE9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4AA33B4D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3648" w:type="dxa"/>
            <w:gridSpan w:val="3"/>
            <w:vAlign w:val="center"/>
          </w:tcPr>
          <w:p w14:paraId="7A4A6331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</w:tr>
      <w:tr w14:paraId="5428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69" w:type="dxa"/>
            <w:gridSpan w:val="2"/>
            <w:vAlign w:val="center"/>
          </w:tcPr>
          <w:p w14:paraId="7B8B7A6A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5BA0C55D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3648" w:type="dxa"/>
            <w:gridSpan w:val="3"/>
            <w:vAlign w:val="center"/>
          </w:tcPr>
          <w:p w14:paraId="5B3D2EB4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</w:tr>
      <w:tr w14:paraId="2026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69" w:type="dxa"/>
            <w:gridSpan w:val="2"/>
            <w:vAlign w:val="center"/>
          </w:tcPr>
          <w:p w14:paraId="3EAB73EE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4EA190DA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3648" w:type="dxa"/>
            <w:gridSpan w:val="3"/>
            <w:vAlign w:val="center"/>
          </w:tcPr>
          <w:p w14:paraId="299817ED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</w:tr>
      <w:tr w14:paraId="59E4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69" w:type="dxa"/>
            <w:gridSpan w:val="2"/>
            <w:vAlign w:val="center"/>
          </w:tcPr>
          <w:p w14:paraId="5E4ABFEF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3008" w:type="dxa"/>
            <w:gridSpan w:val="3"/>
            <w:vAlign w:val="center"/>
          </w:tcPr>
          <w:p w14:paraId="1429E2D5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  <w:tc>
          <w:tcPr>
            <w:tcW w:w="3648" w:type="dxa"/>
            <w:gridSpan w:val="3"/>
            <w:vAlign w:val="center"/>
          </w:tcPr>
          <w:p w14:paraId="0C78A6DF">
            <w:pPr>
              <w:spacing w:line="360" w:lineRule="auto"/>
              <w:jc w:val="center"/>
              <w:rPr>
                <w:rFonts w:ascii="黑体" w:eastAsia="黑体"/>
                <w:color w:val="auto"/>
                <w:szCs w:val="21"/>
                <w:highlight w:val="none"/>
              </w:rPr>
            </w:pPr>
          </w:p>
        </w:tc>
      </w:tr>
      <w:tr w14:paraId="2338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525" w:type="dxa"/>
            <w:gridSpan w:val="8"/>
            <w:vAlign w:val="center"/>
          </w:tcPr>
          <w:p w14:paraId="337D519B">
            <w:pPr>
              <w:spacing w:line="360" w:lineRule="auto"/>
              <w:jc w:val="center"/>
              <w:rPr>
                <w:rFonts w:hint="eastAsia" w:ascii="黑体" w:eastAsia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未来3年相关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</w:rPr>
              <w:t>科研</w:t>
            </w:r>
            <w:r>
              <w:rPr>
                <w:rFonts w:hint="eastAsia" w:ascii="黑体" w:hAnsi="宋体" w:eastAsia="黑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规划（简要列出要点即可）</w:t>
            </w:r>
          </w:p>
        </w:tc>
      </w:tr>
      <w:tr w14:paraId="7320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9525" w:type="dxa"/>
            <w:gridSpan w:val="8"/>
            <w:vAlign w:val="center"/>
          </w:tcPr>
          <w:p w14:paraId="273DB8A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黑体" w:eastAsia="黑体"/>
                <w:color w:val="auto"/>
                <w:sz w:val="36"/>
                <w:szCs w:val="36"/>
                <w:highlight w:val="none"/>
              </w:rPr>
            </w:pPr>
          </w:p>
        </w:tc>
      </w:tr>
    </w:tbl>
    <w:p w14:paraId="5E1B4CB3">
      <w:pPr>
        <w:spacing w:line="360" w:lineRule="auto"/>
        <w:rPr>
          <w:rFonts w:ascii="黑体" w:eastAsia="黑体"/>
          <w:color w:val="auto"/>
          <w:sz w:val="24"/>
          <w:highlight w:val="none"/>
        </w:rPr>
      </w:pPr>
    </w:p>
    <w:p w14:paraId="4349F047">
      <w:pPr>
        <w:spacing w:line="360" w:lineRule="auto"/>
        <w:rPr>
          <w:rFonts w:ascii="黑体" w:eastAsia="黑体"/>
          <w:color w:val="auto"/>
          <w:sz w:val="24"/>
          <w:highlight w:val="none"/>
        </w:rPr>
      </w:pPr>
    </w:p>
    <w:p w14:paraId="575F2CA1">
      <w:pPr>
        <w:widowControl/>
        <w:spacing w:line="360" w:lineRule="auto"/>
        <w:jc w:val="left"/>
        <w:rPr>
          <w:color w:val="auto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640" w:right="646" w:bottom="1078" w:left="78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FDEE">
    <w:pPr>
      <w:pStyle w:val="3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8C5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8C5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827C3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B50AA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 w14:paraId="7CF75C50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9E22A9"/>
    <w:rsid w:val="00013B4A"/>
    <w:rsid w:val="000313FE"/>
    <w:rsid w:val="00044C09"/>
    <w:rsid w:val="000751AE"/>
    <w:rsid w:val="000C01A8"/>
    <w:rsid w:val="000D78B0"/>
    <w:rsid w:val="00100766"/>
    <w:rsid w:val="00136DEA"/>
    <w:rsid w:val="001542A6"/>
    <w:rsid w:val="001D56CA"/>
    <w:rsid w:val="001F11FD"/>
    <w:rsid w:val="00232740"/>
    <w:rsid w:val="00245DA8"/>
    <w:rsid w:val="00257FD3"/>
    <w:rsid w:val="0028220D"/>
    <w:rsid w:val="00287655"/>
    <w:rsid w:val="002F19BE"/>
    <w:rsid w:val="0034364A"/>
    <w:rsid w:val="00383AE4"/>
    <w:rsid w:val="003F6F02"/>
    <w:rsid w:val="0044336E"/>
    <w:rsid w:val="004E616D"/>
    <w:rsid w:val="00514B2F"/>
    <w:rsid w:val="00516821"/>
    <w:rsid w:val="0051764C"/>
    <w:rsid w:val="00523934"/>
    <w:rsid w:val="00563893"/>
    <w:rsid w:val="00573E33"/>
    <w:rsid w:val="005974BB"/>
    <w:rsid w:val="005F7FCB"/>
    <w:rsid w:val="00607CE7"/>
    <w:rsid w:val="006B3F44"/>
    <w:rsid w:val="006E727D"/>
    <w:rsid w:val="00706E0F"/>
    <w:rsid w:val="00751FF2"/>
    <w:rsid w:val="007A2CDF"/>
    <w:rsid w:val="00803164"/>
    <w:rsid w:val="00836218"/>
    <w:rsid w:val="00865670"/>
    <w:rsid w:val="008E3876"/>
    <w:rsid w:val="0091122B"/>
    <w:rsid w:val="0093704E"/>
    <w:rsid w:val="009A015C"/>
    <w:rsid w:val="009C4251"/>
    <w:rsid w:val="009E22A9"/>
    <w:rsid w:val="00A22430"/>
    <w:rsid w:val="00AF1827"/>
    <w:rsid w:val="00B43EBD"/>
    <w:rsid w:val="00B530A7"/>
    <w:rsid w:val="00BA01C2"/>
    <w:rsid w:val="00BA29C5"/>
    <w:rsid w:val="00BA6B3C"/>
    <w:rsid w:val="00BC216A"/>
    <w:rsid w:val="00BD61F1"/>
    <w:rsid w:val="00BF0FEA"/>
    <w:rsid w:val="00C04459"/>
    <w:rsid w:val="00C21000"/>
    <w:rsid w:val="00C2792B"/>
    <w:rsid w:val="00C60B1A"/>
    <w:rsid w:val="00C9326D"/>
    <w:rsid w:val="00CA1C04"/>
    <w:rsid w:val="00CC3FD1"/>
    <w:rsid w:val="00CD2B22"/>
    <w:rsid w:val="00CF7325"/>
    <w:rsid w:val="00D52427"/>
    <w:rsid w:val="00D53D8E"/>
    <w:rsid w:val="00DC329F"/>
    <w:rsid w:val="00DC3350"/>
    <w:rsid w:val="00DE1691"/>
    <w:rsid w:val="00E10281"/>
    <w:rsid w:val="00E637BB"/>
    <w:rsid w:val="00E64CC5"/>
    <w:rsid w:val="00EC305A"/>
    <w:rsid w:val="00EC7A56"/>
    <w:rsid w:val="00ED554D"/>
    <w:rsid w:val="00F32558"/>
    <w:rsid w:val="00F639D1"/>
    <w:rsid w:val="00F64662"/>
    <w:rsid w:val="00FF68E4"/>
    <w:rsid w:val="014337F8"/>
    <w:rsid w:val="034011D5"/>
    <w:rsid w:val="04235C29"/>
    <w:rsid w:val="06652463"/>
    <w:rsid w:val="07632E46"/>
    <w:rsid w:val="08843074"/>
    <w:rsid w:val="097B2056"/>
    <w:rsid w:val="0DFF4117"/>
    <w:rsid w:val="0F781DAE"/>
    <w:rsid w:val="0FA47B58"/>
    <w:rsid w:val="13EC5F71"/>
    <w:rsid w:val="15593193"/>
    <w:rsid w:val="17620A24"/>
    <w:rsid w:val="19102702"/>
    <w:rsid w:val="1A633C55"/>
    <w:rsid w:val="1E1E4F79"/>
    <w:rsid w:val="1E526259"/>
    <w:rsid w:val="1F8D2032"/>
    <w:rsid w:val="20322F5E"/>
    <w:rsid w:val="22596EC8"/>
    <w:rsid w:val="239B0E1A"/>
    <w:rsid w:val="25B233F3"/>
    <w:rsid w:val="26BC087B"/>
    <w:rsid w:val="27F33AC9"/>
    <w:rsid w:val="2BAE7975"/>
    <w:rsid w:val="30597822"/>
    <w:rsid w:val="325A1D12"/>
    <w:rsid w:val="3B616DC6"/>
    <w:rsid w:val="3E287A22"/>
    <w:rsid w:val="440F51E1"/>
    <w:rsid w:val="452C4BFF"/>
    <w:rsid w:val="49F96717"/>
    <w:rsid w:val="4CED2185"/>
    <w:rsid w:val="50537E2B"/>
    <w:rsid w:val="522D5360"/>
    <w:rsid w:val="52CB49C9"/>
    <w:rsid w:val="55B61960"/>
    <w:rsid w:val="562D034B"/>
    <w:rsid w:val="58000703"/>
    <w:rsid w:val="5A6638E5"/>
    <w:rsid w:val="5B8816A9"/>
    <w:rsid w:val="5D222A31"/>
    <w:rsid w:val="62B162F2"/>
    <w:rsid w:val="64370110"/>
    <w:rsid w:val="69764357"/>
    <w:rsid w:val="6B3233DF"/>
    <w:rsid w:val="6E2E7E6F"/>
    <w:rsid w:val="6ED76777"/>
    <w:rsid w:val="6EE576BA"/>
    <w:rsid w:val="715F2A54"/>
    <w:rsid w:val="727C3253"/>
    <w:rsid w:val="75586FCF"/>
    <w:rsid w:val="76AB57F5"/>
    <w:rsid w:val="79802333"/>
    <w:rsid w:val="7A581175"/>
    <w:rsid w:val="7A5A751B"/>
    <w:rsid w:val="7B984805"/>
    <w:rsid w:val="7F3018FD"/>
    <w:rsid w:val="7F4E2109"/>
    <w:rsid w:val="7F5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E6243-4A09-4142-84C2-08858E34C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165</Words>
  <Characters>194</Characters>
  <Lines>18</Lines>
  <Paragraphs>5</Paragraphs>
  <TotalTime>3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2022-10-30T13:20:00Z</dcterms:created>
  <dc:creator>Administrator</dc:creator>
  <cp:lastModifiedBy>张建岗</cp:lastModifiedBy>
  <cp:lastPrinted>2023-05-16T06:14:00Z</cp:lastPrinted>
  <dcterms:modified xsi:type="dcterms:W3CDTF">2026-01-06T08:35:07Z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A43E54275BF0466F8512E3320223B0AB_13</vt:lpwstr>
  </property>
  <property fmtid="{D5CDD505-2E9C-101B-9397-08002B2CF9AE}" pid="4" name="KSOTemplateDocerSaveRecord">
    <vt:lpwstr>eyJoZGlkIjoiYjE2NzlkOGMyNGQ2MDM2NGRhN2U3YjMyZjhiYzMyYTAiLCJ1c2VySWQiOiIxNjQzNDY1MDYzIn0=</vt:lpwstr>
  </property>
</Properties>
</file>